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6B23C" w14:textId="77777777" w:rsidR="00117759" w:rsidRPr="00B304DB" w:rsidRDefault="00117759" w:rsidP="00B304DB">
      <w:pPr>
        <w:rPr>
          <w:lang w:val="ru-RU"/>
        </w:rPr>
      </w:pPr>
    </w:p>
    <w:p w14:paraId="002086F6" w14:textId="77777777"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14:paraId="7AE632B4" w14:textId="77777777"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14:paraId="6C340B17" w14:textId="77777777"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14:paraId="239A6892" w14:textId="77777777"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14:paraId="75AA5C36" w14:textId="77777777"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>на об</w:t>
      </w:r>
      <w:r w:rsidR="00B0001C">
        <w:rPr>
          <w:b/>
          <w:i/>
        </w:rPr>
        <w:t>особената позиция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14:paraId="23A08625" w14:textId="77777777"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14:paraId="1DE8DBEF" w14:textId="77777777" w:rsidR="003D1450" w:rsidRPr="00FA3694" w:rsidRDefault="00B304DB" w:rsidP="003D1450">
      <w:pPr>
        <w:pStyle w:val="Default"/>
        <w:ind w:firstLine="708"/>
        <w:jc w:val="center"/>
        <w:rPr>
          <w:b/>
          <w:bCs/>
          <w:iCs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в </w:t>
      </w:r>
      <w:r w:rsidR="00024327" w:rsidRPr="006F22F0">
        <w:t xml:space="preserve">открита </w:t>
      </w:r>
      <w:r w:rsidRPr="006F22F0">
        <w:t xml:space="preserve">процедура за възлагане на обществена поръчка с предмет </w:t>
      </w:r>
      <w:r w:rsidR="003D1450" w:rsidRPr="00FA3694">
        <w:rPr>
          <w:b/>
          <w:bCs/>
          <w:iCs/>
        </w:rPr>
        <w:t>„Доставка и монтаж на мебелно обзавеждане за нуждите на ТУ-Габрово по две обособени позиции:</w:t>
      </w:r>
    </w:p>
    <w:p w14:paraId="1E68A91C" w14:textId="68BC612D" w:rsidR="0074427E" w:rsidRDefault="0074427E" w:rsidP="003D1450">
      <w:pPr>
        <w:ind w:firstLine="708"/>
        <w:jc w:val="both"/>
        <w:rPr>
          <w:b/>
        </w:rPr>
      </w:pPr>
      <w:bookmarkStart w:id="0" w:name="_GoBack"/>
      <w:bookmarkEnd w:id="0"/>
    </w:p>
    <w:p w14:paraId="302C68C5" w14:textId="77777777" w:rsidR="00CA2107" w:rsidRPr="009163E8" w:rsidRDefault="0074427E" w:rsidP="0074427E">
      <w:pPr>
        <w:ind w:firstLine="708"/>
        <w:jc w:val="both"/>
        <w:rPr>
          <w:rFonts w:eastAsia="Calibri"/>
          <w:b/>
          <w:lang w:val="en-US"/>
        </w:rPr>
      </w:pPr>
      <w:r>
        <w:rPr>
          <w:b/>
        </w:rPr>
        <w:t>Обособена позиция №………………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14:paraId="07A6F4AA" w14:textId="77777777" w:rsidTr="000512C4">
        <w:tc>
          <w:tcPr>
            <w:tcW w:w="648" w:type="dxa"/>
          </w:tcPr>
          <w:p w14:paraId="32BC1FFD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14:paraId="7623FF41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14:paraId="5E04525A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14:paraId="66D83CB5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14:paraId="109DC8D1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14:paraId="102DC455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14:paraId="46D1B284" w14:textId="77777777"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14:paraId="75BA5049" w14:textId="77777777"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14:paraId="7EDB9826" w14:textId="77777777" w:rsidTr="000512C4">
        <w:tc>
          <w:tcPr>
            <w:tcW w:w="648" w:type="dxa"/>
          </w:tcPr>
          <w:p w14:paraId="2B04BFDA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7040DA78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030A2A5A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380782CE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1331F6F4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396D4001" w14:textId="77777777" w:rsidTr="000512C4">
        <w:tc>
          <w:tcPr>
            <w:tcW w:w="648" w:type="dxa"/>
          </w:tcPr>
          <w:p w14:paraId="4968DBC5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56C3F90B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37360B17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2F544101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4E4EA06C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128B0A3D" w14:textId="77777777" w:rsidTr="000512C4">
        <w:tc>
          <w:tcPr>
            <w:tcW w:w="648" w:type="dxa"/>
          </w:tcPr>
          <w:p w14:paraId="2F3D2800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58346655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6D46BF04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4E1AEB1F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79BAE909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14:paraId="7B148552" w14:textId="77777777"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14:paraId="5D4B9FB6" w14:textId="77777777" w:rsidR="00B304DB" w:rsidRDefault="00B304DB" w:rsidP="00B304DB">
      <w:pPr>
        <w:ind w:left="57" w:right="61" w:firstLine="600"/>
        <w:jc w:val="both"/>
        <w:rPr>
          <w:i/>
        </w:rPr>
      </w:pPr>
    </w:p>
    <w:p w14:paraId="393AEBF3" w14:textId="77777777"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proofErr w:type="spellStart"/>
      <w:r w:rsidRPr="005775C7">
        <w:rPr>
          <w:lang w:val="ru-RU"/>
        </w:rPr>
        <w:t>подпис</w:t>
      </w:r>
      <w:proofErr w:type="spellEnd"/>
      <w:r w:rsidRPr="005775C7">
        <w:rPr>
          <w:lang w:val="ru-RU"/>
        </w:rPr>
        <w:t xml:space="preserve">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14:paraId="247A9329" w14:textId="77777777" w:rsidR="00117759" w:rsidRPr="00B304DB" w:rsidRDefault="00B304DB" w:rsidP="00DD03F0">
      <w:pPr>
        <w:jc w:val="both"/>
        <w:rPr>
          <w:lang w:val="ru-RU"/>
        </w:rPr>
      </w:pPr>
      <w:r w:rsidRPr="002D2CF1">
        <w:rPr>
          <w:i/>
          <w:iCs/>
          <w:lang w:val="ru-RU"/>
        </w:rPr>
        <w:t xml:space="preserve">(дата на </w:t>
      </w:r>
      <w:proofErr w:type="spellStart"/>
      <w:r w:rsidRPr="002D2CF1">
        <w:rPr>
          <w:i/>
          <w:iCs/>
          <w:lang w:val="ru-RU"/>
        </w:rPr>
        <w:t>подписване</w:t>
      </w:r>
      <w:proofErr w:type="spellEnd"/>
      <w:r w:rsidRPr="002D2CF1">
        <w:rPr>
          <w:i/>
          <w:iCs/>
          <w:lang w:val="ru-RU"/>
        </w:rPr>
        <w:t>)</w:t>
      </w:r>
    </w:p>
    <w:sectPr w:rsidR="00117759" w:rsidRPr="00B304DB" w:rsidSect="00B304DB"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A63FF" w14:textId="77777777" w:rsidR="00116891" w:rsidRDefault="00116891" w:rsidP="00C5450D">
      <w:r>
        <w:separator/>
      </w:r>
    </w:p>
  </w:endnote>
  <w:endnote w:type="continuationSeparator" w:id="0">
    <w:p w14:paraId="5014FBF4" w14:textId="77777777" w:rsidR="00116891" w:rsidRDefault="00116891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54FB8" w14:textId="77777777" w:rsidR="00116891" w:rsidRDefault="00116891" w:rsidP="00C5450D">
      <w:r>
        <w:separator/>
      </w:r>
    </w:p>
  </w:footnote>
  <w:footnote w:type="continuationSeparator" w:id="0">
    <w:p w14:paraId="77262D14" w14:textId="77777777" w:rsidR="00116891" w:rsidRDefault="00116891" w:rsidP="00C54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6891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1450"/>
    <w:rsid w:val="003D5010"/>
    <w:rsid w:val="003D71C7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20290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1647A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C4083"/>
    <w:rsid w:val="009D01EA"/>
    <w:rsid w:val="00A002E5"/>
    <w:rsid w:val="00A565F2"/>
    <w:rsid w:val="00A85FBC"/>
    <w:rsid w:val="00A9228C"/>
    <w:rsid w:val="00AC014D"/>
    <w:rsid w:val="00AD0593"/>
    <w:rsid w:val="00AF41DA"/>
    <w:rsid w:val="00B0001C"/>
    <w:rsid w:val="00B304DB"/>
    <w:rsid w:val="00B45CFE"/>
    <w:rsid w:val="00B92B89"/>
    <w:rsid w:val="00C12ECE"/>
    <w:rsid w:val="00C5450D"/>
    <w:rsid w:val="00CA2107"/>
    <w:rsid w:val="00CC2E7E"/>
    <w:rsid w:val="00CE16DD"/>
    <w:rsid w:val="00D26B73"/>
    <w:rsid w:val="00D476D8"/>
    <w:rsid w:val="00DC716C"/>
    <w:rsid w:val="00DD03F0"/>
    <w:rsid w:val="00E13C50"/>
    <w:rsid w:val="00E21903"/>
    <w:rsid w:val="00E30A4D"/>
    <w:rsid w:val="00F41084"/>
    <w:rsid w:val="00F41CD1"/>
    <w:rsid w:val="00F47C17"/>
    <w:rsid w:val="00F60B32"/>
    <w:rsid w:val="00F62B8E"/>
    <w:rsid w:val="00FB0C41"/>
    <w:rsid w:val="00FB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C09A5A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  <w:style w:type="paragraph" w:customStyle="1" w:styleId="Default">
    <w:name w:val="Default"/>
    <w:rsid w:val="003D1450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33</cp:revision>
  <cp:lastPrinted>2018-09-28T11:35:00Z</cp:lastPrinted>
  <dcterms:created xsi:type="dcterms:W3CDTF">2018-05-04T08:38:00Z</dcterms:created>
  <dcterms:modified xsi:type="dcterms:W3CDTF">2020-06-11T02:01:00Z</dcterms:modified>
</cp:coreProperties>
</file>